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8" w:rsidRPr="006E0733" w:rsidRDefault="00A21038" w:rsidP="006E0733">
      <w:pPr>
        <w:spacing w:after="0" w:line="240" w:lineRule="auto"/>
        <w:jc w:val="center"/>
        <w:rPr>
          <w:b/>
          <w:sz w:val="56"/>
        </w:rPr>
      </w:pPr>
      <w:bookmarkStart w:id="0" w:name="_GoBack"/>
      <w:r w:rsidRPr="006E0733">
        <w:rPr>
          <w:b/>
          <w:sz w:val="56"/>
        </w:rPr>
        <w:t>Информация для жителей 2,3 подъезда.</w:t>
      </w:r>
    </w:p>
    <w:p w:rsidR="00A21038" w:rsidRPr="0032677D" w:rsidRDefault="00E974E9" w:rsidP="006E0733">
      <w:pPr>
        <w:spacing w:after="0" w:line="240" w:lineRule="auto"/>
        <w:rPr>
          <w:sz w:val="44"/>
        </w:rPr>
      </w:pPr>
      <w:r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4897755</wp:posOffset>
                </wp:positionH>
                <wp:positionV relativeFrom="paragraph">
                  <wp:posOffset>375920</wp:posOffset>
                </wp:positionV>
                <wp:extent cx="2184400" cy="2214880"/>
                <wp:effectExtent l="0" t="0" r="635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21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4E9" w:rsidRDefault="00E974E9"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15160" cy="1915160"/>
                                  <wp:effectExtent l="0" t="0" r="8890" b="8890"/>
                                  <wp:docPr id="4" name="Рисунок 4" descr="C:\Users\user.ALEX\Downloads\barcode (2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.ALEX\Downloads\barcode (2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160" cy="191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65pt;margin-top:29.6pt;width:172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IWwIAAIAEAAAOAAAAZHJzL2Uyb0RvYy54bWysVM1uEzEQviPxDpbvdJMlLSHqpgqtipCq&#10;tlKKena83mYlr8fYTnbLjTuv0HfgwIEbr5C+EZ+9SVsKJ8TFO+MZz8/3zezhUddotlbO12QKPtwb&#10;cKaMpLI2NwX/eHX6asyZD8KUQpNRBb9Vnh9NX744bO1E5bQkXSrHEMT4SWsLvgzBTrLMy6VqhN8j&#10;qwyMFblGBKjuJiudaBG90Vk+GBxkLbnSOpLKe9ye9EY+TfGrSslwUVVeBaYLjtpCOl06F/HMpodi&#10;cuOEXdZyW4b4hyoaURskfQh1IoJgK1f/EaqppSNPVdiT1GRUVbVUqQd0Mxw862a+FFalXgCOtw8w&#10;+f8XVp6vLx2ry4LnnBnRgKLN3ebb5vvm5+bH/Zf7ryyPGLXWT+A6t3AO3TvqwPXu3uMytt5Vrolf&#10;NMVgB9q3DwirLjCJy3w4Ho0GMEnY8nw4Go8TB9njc+t8eK+oYVEouAOFCVmxPvMBpcB15xKzedJ1&#10;eVprnZQ4NupYO7YWIFyHVCRe/OalDWsLfvB6f5ACG4rP+8jaIEFstm8qSqFbdFsEFlTeAgBH/Rh5&#10;K09rFHkmfLgUDnODxrAL4QJHpQlJaCtxtiT3+W/30R90wspZizksuP+0Ek5xpj8YEP12CMAwuEkZ&#10;7b/JobinlsVTi1k1x4TOh9g6K5MY/YPeiZWj5horM4tZYRJGInfBw048Dv12YOWkms2SE0bVinBm&#10;5lbG0BHpSMFVdy2c3fIUQPE57SZWTJ7R1fvGl4Zmq0BVnbiMAPeobnHHmCeKtysZ9+ipnrwefxzT&#10;XwAAAP//AwBQSwMEFAAGAAgAAAAhAOOM5B/iAAAACwEAAA8AAABkcnMvZG93bnJldi54bWxMj8FO&#10;wzAMhu9IvENkJC6IJV0pHaXphBAwiRvrBuKWNaataJyqydry9mQnONr+9Pv78/VsOjbi4FpLEqKF&#10;AIZUWd1SLWFXPl+vgDmvSKvOEkr4QQfr4vwsV5m2E73huPU1CyHkMiWh8b7POHdVg0a5he2Rwu3L&#10;Dkb5MA4114OaQrjp+FKIW25US+FDo3p8bLD63h6NhM+r+uPVzS/7KU7i/mkzlum7LqW8vJgf7oF5&#10;nP0fDCf9oA5FcDrYI2nHOglpGsUBlZDcLYGdgChKwuYg4UasBPAi5/87FL8AAAD//wMAUEsBAi0A&#10;FAAGAAgAAAAhALaDOJL+AAAA4QEAABMAAAAAAAAAAAAAAAAAAAAAAFtDb250ZW50X1R5cGVzXS54&#10;bWxQSwECLQAUAAYACAAAACEAOP0h/9YAAACUAQAACwAAAAAAAAAAAAAAAAAvAQAAX3JlbHMvLnJl&#10;bHNQSwECLQAUAAYACAAAACEA2T9FyFsCAACABAAADgAAAAAAAAAAAAAAAAAuAgAAZHJzL2Uyb0Rv&#10;Yy54bWxQSwECLQAUAAYACAAAACEA44zkH+IAAAALAQAADwAAAAAAAAAAAAAAAAC1BAAAZHJzL2Rv&#10;d25yZXYueG1sUEsFBgAAAAAEAAQA8wAAAMQFAAAAAA==&#10;" fillcolor="white [3201]" stroked="f" strokeweight=".5pt">
                <v:textbox>
                  <w:txbxContent>
                    <w:p w:rsidR="00E974E9" w:rsidRDefault="00E974E9"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15160" cy="1915160"/>
                            <wp:effectExtent l="0" t="0" r="8890" b="8890"/>
                            <wp:docPr id="4" name="Рисунок 4" descr="C:\Users\user.ALEX\Downloads\barcode (2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.ALEX\Downloads\barcode (2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160" cy="191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F7B">
        <w:rPr>
          <w:sz w:val="44"/>
        </w:rPr>
        <w:t xml:space="preserve">Для Вас </w:t>
      </w:r>
      <w:r w:rsidR="00A21038" w:rsidRPr="0032677D">
        <w:rPr>
          <w:sz w:val="44"/>
        </w:rPr>
        <w:t xml:space="preserve">доступно открытие </w:t>
      </w:r>
      <w:r w:rsidR="003A1F7B">
        <w:rPr>
          <w:sz w:val="44"/>
        </w:rPr>
        <w:t xml:space="preserve">входных </w:t>
      </w:r>
      <w:r w:rsidR="00A21038" w:rsidRPr="0032677D">
        <w:rPr>
          <w:sz w:val="44"/>
        </w:rPr>
        <w:t xml:space="preserve">дверей по звонку </w:t>
      </w:r>
      <w:r w:rsidR="003A1F7B" w:rsidRPr="0032677D">
        <w:rPr>
          <w:sz w:val="44"/>
        </w:rPr>
        <w:t>с</w:t>
      </w:r>
      <w:r w:rsidR="003A1F7B">
        <w:rPr>
          <w:sz w:val="44"/>
        </w:rPr>
        <w:t xml:space="preserve"> </w:t>
      </w:r>
      <w:r w:rsidR="003A1F7B" w:rsidRPr="0032677D">
        <w:rPr>
          <w:sz w:val="44"/>
        </w:rPr>
        <w:t>телефона</w:t>
      </w:r>
      <w:r w:rsidR="00A21038" w:rsidRPr="0032677D">
        <w:rPr>
          <w:sz w:val="44"/>
        </w:rPr>
        <w:t>.</w:t>
      </w:r>
      <w:r w:rsidR="003A1F7B">
        <w:rPr>
          <w:sz w:val="44"/>
        </w:rPr>
        <w:t xml:space="preserve"> Звонок бесплатный. </w:t>
      </w:r>
    </w:p>
    <w:p w:rsidR="00E974E9" w:rsidRDefault="00025221" w:rsidP="006E0733">
      <w:pPr>
        <w:spacing w:after="0" w:line="240" w:lineRule="auto"/>
        <w:rPr>
          <w:sz w:val="44"/>
        </w:rPr>
      </w:pPr>
      <w:r w:rsidRPr="0032677D">
        <w:rPr>
          <w:sz w:val="44"/>
        </w:rPr>
        <w:t xml:space="preserve">Для этого наберите на своем телефоне </w:t>
      </w:r>
    </w:p>
    <w:p w:rsidR="00025221" w:rsidRPr="0032677D" w:rsidRDefault="00025221" w:rsidP="006E0733">
      <w:pPr>
        <w:spacing w:after="0" w:line="240" w:lineRule="auto"/>
        <w:rPr>
          <w:sz w:val="44"/>
        </w:rPr>
      </w:pPr>
      <w:r w:rsidRPr="0032677D">
        <w:rPr>
          <w:sz w:val="44"/>
        </w:rPr>
        <w:t xml:space="preserve">номер </w:t>
      </w:r>
      <w:r w:rsidR="00E974E9" w:rsidRPr="0032677D">
        <w:rPr>
          <w:sz w:val="44"/>
        </w:rPr>
        <w:t>соответствующ</w:t>
      </w:r>
      <w:r w:rsidR="00E974E9">
        <w:rPr>
          <w:sz w:val="44"/>
        </w:rPr>
        <w:t>и</w:t>
      </w:r>
      <w:r w:rsidR="00E974E9" w:rsidRPr="0032677D">
        <w:rPr>
          <w:sz w:val="44"/>
        </w:rPr>
        <w:t>м</w:t>
      </w:r>
      <w:r w:rsidRPr="0032677D">
        <w:rPr>
          <w:sz w:val="44"/>
        </w:rPr>
        <w:t xml:space="preserve"> входной двери.</w:t>
      </w:r>
    </w:p>
    <w:p w:rsidR="00A21038" w:rsidRPr="006E0733" w:rsidRDefault="00025221" w:rsidP="006E0733">
      <w:pPr>
        <w:spacing w:after="0" w:line="240" w:lineRule="auto"/>
        <w:rPr>
          <w:sz w:val="56"/>
        </w:rPr>
      </w:pPr>
      <w:r w:rsidRPr="006E0733">
        <w:rPr>
          <w:b/>
          <w:sz w:val="56"/>
        </w:rPr>
        <w:t>2</w:t>
      </w:r>
      <w:r w:rsidRPr="006E0733">
        <w:rPr>
          <w:sz w:val="56"/>
        </w:rPr>
        <w:t xml:space="preserve"> подъезд </w:t>
      </w:r>
      <w:r w:rsidR="006E0733">
        <w:rPr>
          <w:sz w:val="56"/>
        </w:rPr>
        <w:tab/>
      </w:r>
      <w:r w:rsidRPr="006E0733">
        <w:rPr>
          <w:b/>
          <w:sz w:val="56"/>
        </w:rPr>
        <w:t>8 909 962 22 23</w:t>
      </w:r>
      <w:r w:rsidRPr="006E0733">
        <w:rPr>
          <w:sz w:val="56"/>
        </w:rPr>
        <w:t xml:space="preserve">   </w:t>
      </w:r>
    </w:p>
    <w:p w:rsidR="00E974E9" w:rsidRDefault="00025221" w:rsidP="006E0733">
      <w:pPr>
        <w:spacing w:after="0" w:line="240" w:lineRule="auto"/>
        <w:rPr>
          <w:b/>
          <w:sz w:val="56"/>
        </w:rPr>
      </w:pPr>
      <w:r w:rsidRPr="006E0733">
        <w:rPr>
          <w:b/>
          <w:sz w:val="56"/>
        </w:rPr>
        <w:t xml:space="preserve">3 </w:t>
      </w:r>
      <w:r w:rsidRPr="006E0733">
        <w:rPr>
          <w:sz w:val="56"/>
        </w:rPr>
        <w:t xml:space="preserve">подъезд </w:t>
      </w:r>
      <w:r w:rsidR="006E0733">
        <w:rPr>
          <w:sz w:val="56"/>
        </w:rPr>
        <w:tab/>
      </w:r>
      <w:r w:rsidRPr="006E0733">
        <w:rPr>
          <w:b/>
          <w:sz w:val="56"/>
        </w:rPr>
        <w:t>8 903 006 51 61</w:t>
      </w:r>
    </w:p>
    <w:p w:rsidR="00025221" w:rsidRPr="006E0733" w:rsidRDefault="00025221" w:rsidP="006E0733">
      <w:pPr>
        <w:spacing w:after="0" w:line="240" w:lineRule="auto"/>
        <w:rPr>
          <w:sz w:val="56"/>
        </w:rPr>
      </w:pPr>
      <w:r w:rsidRPr="006E0733">
        <w:rPr>
          <w:sz w:val="56"/>
        </w:rPr>
        <w:t xml:space="preserve">   </w:t>
      </w:r>
    </w:p>
    <w:p w:rsidR="00025221" w:rsidRDefault="00025221" w:rsidP="006E0733">
      <w:pPr>
        <w:spacing w:after="0" w:line="240" w:lineRule="auto"/>
        <w:rPr>
          <w:b/>
          <w:sz w:val="44"/>
        </w:rPr>
      </w:pPr>
      <w:r w:rsidRPr="0032677D">
        <w:rPr>
          <w:sz w:val="44"/>
        </w:rPr>
        <w:t xml:space="preserve">Если дверь не открылась, то нужно внести свой номер в базу разрешенных номеров через сайт дома: </w:t>
      </w:r>
      <w:hyperlink r:id="rId5" w:history="1">
        <w:r w:rsidRPr="00FB2F80">
          <w:rPr>
            <w:rStyle w:val="a3"/>
            <w:b/>
            <w:color w:val="auto"/>
            <w:sz w:val="44"/>
          </w:rPr>
          <w:t>https://d33a.ru/projects/domofon/issues/new</w:t>
        </w:r>
      </w:hyperlink>
    </w:p>
    <w:p w:rsidR="00FB2F80" w:rsidRPr="00FB2F80" w:rsidRDefault="00FB2F80" w:rsidP="006E0733">
      <w:pPr>
        <w:spacing w:after="0" w:line="240" w:lineRule="auto"/>
        <w:rPr>
          <w:sz w:val="16"/>
          <w:szCs w:val="16"/>
        </w:rPr>
      </w:pPr>
    </w:p>
    <w:p w:rsidR="00025221" w:rsidRPr="0032677D" w:rsidRDefault="00025221" w:rsidP="006E0733">
      <w:pPr>
        <w:spacing w:after="0" w:line="240" w:lineRule="auto"/>
        <w:rPr>
          <w:sz w:val="44"/>
        </w:rPr>
      </w:pPr>
      <w:r w:rsidRPr="0032677D">
        <w:rPr>
          <w:noProof/>
          <w:sz w:val="44"/>
          <w:lang w:eastAsia="ru-RU"/>
        </w:rPr>
        <w:drawing>
          <wp:inline distT="0" distB="0" distL="0" distR="0">
            <wp:extent cx="5308600" cy="315198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14" cy="31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21" w:rsidRPr="0032677D" w:rsidRDefault="00025221" w:rsidP="006E0733">
      <w:pPr>
        <w:spacing w:after="0" w:line="240" w:lineRule="auto"/>
        <w:rPr>
          <w:sz w:val="44"/>
        </w:rPr>
      </w:pPr>
      <w:r w:rsidRPr="0032677D">
        <w:rPr>
          <w:sz w:val="44"/>
        </w:rPr>
        <w:t xml:space="preserve">В поле “Теме” укажите контактную информацию. </w:t>
      </w:r>
    </w:p>
    <w:p w:rsidR="00025221" w:rsidRPr="0032677D" w:rsidRDefault="00025221" w:rsidP="006E0733">
      <w:pPr>
        <w:spacing w:after="0" w:line="240" w:lineRule="auto"/>
        <w:rPr>
          <w:sz w:val="44"/>
        </w:rPr>
      </w:pPr>
      <w:r w:rsidRPr="0032677D">
        <w:rPr>
          <w:sz w:val="44"/>
        </w:rPr>
        <w:t>В поле “Телефон” наберите номер телефона с которого будете открывать двери</w:t>
      </w:r>
      <w:r w:rsidR="0032677D" w:rsidRPr="0032677D">
        <w:rPr>
          <w:sz w:val="44"/>
        </w:rPr>
        <w:t xml:space="preserve"> 2</w:t>
      </w:r>
      <w:r w:rsidR="003A1F7B">
        <w:rPr>
          <w:sz w:val="44"/>
        </w:rPr>
        <w:t>,</w:t>
      </w:r>
      <w:r w:rsidR="0032677D" w:rsidRPr="0032677D">
        <w:rPr>
          <w:sz w:val="44"/>
        </w:rPr>
        <w:t xml:space="preserve"> 3 подъезда</w:t>
      </w:r>
      <w:r w:rsidRPr="0032677D">
        <w:rPr>
          <w:sz w:val="44"/>
        </w:rPr>
        <w:t>.</w:t>
      </w:r>
    </w:p>
    <w:p w:rsidR="003A1F7B" w:rsidRDefault="0032677D" w:rsidP="003A1F7B">
      <w:pPr>
        <w:spacing w:after="0" w:line="240" w:lineRule="auto"/>
        <w:ind w:firstLine="708"/>
        <w:rPr>
          <w:sz w:val="44"/>
        </w:rPr>
      </w:pPr>
      <w:r w:rsidRPr="0032677D">
        <w:rPr>
          <w:sz w:val="44"/>
        </w:rPr>
        <w:t xml:space="preserve">Для входа на сайт используйте номер вашей квартиры и пароль от старого домофона. </w:t>
      </w:r>
    </w:p>
    <w:p w:rsidR="006E0733" w:rsidRDefault="0032677D" w:rsidP="00E974E9">
      <w:pPr>
        <w:spacing w:after="0" w:line="240" w:lineRule="auto"/>
        <w:ind w:firstLine="708"/>
        <w:rPr>
          <w:sz w:val="44"/>
        </w:rPr>
      </w:pPr>
      <w:r w:rsidRPr="0032677D">
        <w:rPr>
          <w:sz w:val="44"/>
        </w:rPr>
        <w:t>При утере пароля его можно восстановить у консьержа 1 подъезда по предъявлению документа на право проживания.</w:t>
      </w:r>
      <w:r w:rsidR="00025221" w:rsidRPr="0032677D">
        <w:rPr>
          <w:sz w:val="44"/>
        </w:rPr>
        <w:t xml:space="preserve">  </w:t>
      </w:r>
      <w:r w:rsidR="00A21038" w:rsidRPr="0032677D">
        <w:rPr>
          <w:sz w:val="44"/>
        </w:rPr>
        <w:t xml:space="preserve">  </w:t>
      </w:r>
      <w:r w:rsidR="00FB2F80">
        <w:rPr>
          <w:sz w:val="44"/>
        </w:rPr>
        <w:t xml:space="preserve"> </w:t>
      </w:r>
      <w:r w:rsidR="00E974E9">
        <w:rPr>
          <w:sz w:val="44"/>
        </w:rPr>
        <w:t xml:space="preserve">            </w:t>
      </w:r>
      <w:r w:rsidR="006E0733">
        <w:rPr>
          <w:sz w:val="44"/>
        </w:rPr>
        <w:t>С Уважением, Совет дома.</w:t>
      </w:r>
      <w:bookmarkEnd w:id="0"/>
    </w:p>
    <w:sectPr w:rsidR="006E0733" w:rsidSect="00FB2F8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38"/>
    <w:rsid w:val="00025221"/>
    <w:rsid w:val="0032677D"/>
    <w:rsid w:val="003A1F7B"/>
    <w:rsid w:val="004E5C56"/>
    <w:rsid w:val="006E0733"/>
    <w:rsid w:val="007C24A9"/>
    <w:rsid w:val="00875F61"/>
    <w:rsid w:val="00A21038"/>
    <w:rsid w:val="00B8584E"/>
    <w:rsid w:val="00E974E9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F588D"/>
  <w15:chartTrackingRefBased/>
  <w15:docId w15:val="{36BD2DE9-5980-446B-AD01-2293E45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33a.ru/projects/domofon/issues/new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2022-10-16T16:53:00Z</cp:lastPrinted>
  <dcterms:created xsi:type="dcterms:W3CDTF">2022-10-16T10:15:00Z</dcterms:created>
  <dcterms:modified xsi:type="dcterms:W3CDTF">2022-10-16T17:12:00Z</dcterms:modified>
</cp:coreProperties>
</file>